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b/>
          <w:bCs/>
          <w:color w:val="1A1A1A"/>
          <w:sz w:val="22"/>
          <w:szCs w:val="22"/>
          <w:u w:val="single" w:color="1A1A1A"/>
        </w:rPr>
        <w:t>TENTATIVE SCHEDULE FOR SUMMER SESSION A - 2016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i/>
          <w:iCs/>
          <w:color w:val="1A1A1A"/>
          <w:sz w:val="22"/>
          <w:szCs w:val="22"/>
          <w:u w:color="1A1A1A"/>
        </w:rPr>
        <w:t>M/W MORNINGS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22: Public Speaking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Monday / Wednesday - 9:00am to 11:30am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23: American Culture through Film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Monday/Wednesday - 9:00am to 11:30am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i/>
          <w:iCs/>
          <w:color w:val="1A1A1A"/>
          <w:sz w:val="22"/>
          <w:szCs w:val="22"/>
          <w:u w:color="1A1A1A"/>
        </w:rPr>
        <w:t>M/W AFTERNOONS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20: Conversation and Fluency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Monday / Wednesday - 1:00pm to 3:30pm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25: Academic Reading and Writing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Monday / Wednesday - 1:00pm to 3:45pm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i/>
          <w:iCs/>
          <w:color w:val="1A1A1A"/>
          <w:sz w:val="22"/>
          <w:szCs w:val="22"/>
          <w:u w:color="1A1A1A"/>
        </w:rPr>
        <w:t>T/R MORNINGS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22: Public Speaking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Tuesday / Thursday - 9:00am to 11:30am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105: Advanced Grammar and Style for Multilingual Students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Tuesday / Thursday - 9:00am to 11:30am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i/>
          <w:iCs/>
          <w:color w:val="1A1A1A"/>
          <w:sz w:val="22"/>
          <w:szCs w:val="22"/>
          <w:u w:color="1A1A1A"/>
        </w:rPr>
        <w:t>T/R AFTERNOONS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20: Conversation and Fluency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Tuesday / Thursday - 1:00pm to 3:30pm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22: Public Speaking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Tuesday / Thursday - 1:00pm to 3:30pm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23: American Culture through Film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Tuesday / Thursday - 1:00pm to 3:30pm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b/>
          <w:bCs/>
          <w:color w:val="1A1A1A"/>
          <w:sz w:val="22"/>
          <w:szCs w:val="22"/>
          <w:u w:val="single" w:color="1A1A1A"/>
        </w:rPr>
        <w:t>TENTATIVE SCHEDULE FOR SUMMER SESSION C - 2016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i/>
          <w:iCs/>
          <w:color w:val="1A1A1A"/>
          <w:sz w:val="22"/>
          <w:szCs w:val="22"/>
          <w:u w:color="1A1A1A"/>
        </w:rPr>
        <w:t>M/W MORNINGS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22: Public Speaking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Monday / Wednesday - 9:00am to 11:30am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25: Academic Reading and Writing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Monday/Wednesday - 9:00am to 11:45am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105: Advanced Grammar and Style for Multilingual Students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Monday/Wednesday - 9:00am to 11:30am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i/>
          <w:iCs/>
          <w:color w:val="1A1A1A"/>
          <w:sz w:val="22"/>
          <w:szCs w:val="22"/>
          <w:u w:color="1A1A1A"/>
        </w:rPr>
        <w:lastRenderedPageBreak/>
        <w:t>M/W AFTERNOONS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20: Conversation and Fluency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Monday / Wednesday - 1:00pm to 3:30pm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23: American Culture through Film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Monday / Wednesday - 1:00pm to 3:30pm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27: Business Communication: Writing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Monday / Wednesday - 1:00pm to 3:30pm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i/>
          <w:iCs/>
          <w:color w:val="1A1A1A"/>
          <w:sz w:val="22"/>
          <w:szCs w:val="22"/>
          <w:u w:color="1A1A1A"/>
        </w:rPr>
        <w:t>T/R MORNINGS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20: Conversation and Fluency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Tuesday / Thursday - 9:00am to 11:30am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22: Public Speaking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Tuesday / Thursday - 9:00am to 11:30am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21: Pronunciation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Tuesday / Thursday - 9:00am to 11:30am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26: Business Communication: Speaking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Tuesday / Thursday - 9:00am to 11:30am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i/>
          <w:iCs/>
          <w:color w:val="1A1A1A"/>
          <w:sz w:val="22"/>
          <w:szCs w:val="22"/>
          <w:u w:color="1A1A1A"/>
        </w:rPr>
        <w:t>T/R AFTERNOONS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20: Conversation and Fluency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Tuesday / Thursday - 1:00pm to 3:30pm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22: Public Speaking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Tuesday / Thursday - 1:00pm to 3:30pm</w:t>
      </w: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</w:p>
    <w:p w:rsidR="00D12F94" w:rsidRPr="00D12F94" w:rsidRDefault="00D12F94" w:rsidP="00D12F9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u w:color="1A1A1A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ESL 24: Preparation for American University</w:t>
      </w:r>
    </w:p>
    <w:p w:rsidR="0068666E" w:rsidRPr="00D12F94" w:rsidRDefault="00D12F94" w:rsidP="00D12F94">
      <w:pPr>
        <w:ind w:left="720"/>
        <w:rPr>
          <w:sz w:val="22"/>
          <w:szCs w:val="22"/>
        </w:rPr>
      </w:pPr>
      <w:r w:rsidRPr="00D12F94">
        <w:rPr>
          <w:rFonts w:ascii="Arial" w:hAnsi="Arial" w:cs="Arial"/>
          <w:color w:val="1A1A1A"/>
          <w:sz w:val="22"/>
          <w:szCs w:val="22"/>
          <w:u w:color="1A1A1A"/>
        </w:rPr>
        <w:t>Tuesday / Thursday - 1:00pm to 3:30pm</w:t>
      </w:r>
      <w:bookmarkStart w:id="0" w:name="_GoBack"/>
      <w:bookmarkEnd w:id="0"/>
    </w:p>
    <w:sectPr w:rsidR="0068666E" w:rsidRPr="00D12F94" w:rsidSect="003339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94"/>
    <w:rsid w:val="00333928"/>
    <w:rsid w:val="0068666E"/>
    <w:rsid w:val="00D1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3906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1572</Characters>
  <Application>Microsoft Macintosh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Kelley</dc:creator>
  <cp:keywords/>
  <dc:description/>
  <cp:lastModifiedBy>Jeremy Kelley</cp:lastModifiedBy>
  <cp:revision>1</cp:revision>
  <dcterms:created xsi:type="dcterms:W3CDTF">2016-01-08T19:16:00Z</dcterms:created>
  <dcterms:modified xsi:type="dcterms:W3CDTF">2016-01-08T19:18:00Z</dcterms:modified>
</cp:coreProperties>
</file>